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F6" w:rsidRPr="00915FF6" w:rsidRDefault="00A91351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418441"/>
            <wp:effectExtent l="19050" t="0" r="635" b="0"/>
            <wp:docPr id="1" name="Рисунок 1" descr="C:\Users\User\Desktop\Скан-ые документы\на сайт\титу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на сайт\титу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FF6"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4.2. Заседания МО протоколируются (указываются вопросы, обсуждаемые вопросы МО</w:t>
      </w:r>
      <w:r w:rsid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="00915FF6"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фиксируются принимаемые решения, рекомендации).</w:t>
      </w:r>
    </w:p>
    <w:p w:rsid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5. Компетенция и ответственность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5.1. Обязанности: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5.1.1 Анализ деятельности каждого члена МО и предметного МО в целом.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5.1.2. Вычленение главных приоритетов и направлений работы МО.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5.1.3 Своевременное изучение нормативных документов.</w:t>
      </w:r>
    </w:p>
    <w:p w:rsid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5.1.4. Создание условий для профессионального роста каждого педагога МО.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5.2. Ответственность: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5.2.1. За объективность анализа деятельности педагогов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5.2.2. За своевременную и полную реализацию главных направлений работы МО.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5.2.3.За качественную и своевременную реализацию требований нормативных документов.</w:t>
      </w:r>
    </w:p>
    <w:p w:rsidR="00915FF6" w:rsidRPr="00915FF6" w:rsidRDefault="00915FF6" w:rsidP="00915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15FF6">
        <w:rPr>
          <w:rFonts w:ascii="Times New Roman" w:hAnsi="Times New Roman" w:cs="Times New Roman"/>
          <w:color w:val="000000"/>
          <w:kern w:val="2"/>
          <w:sz w:val="28"/>
          <w:szCs w:val="28"/>
        </w:rPr>
        <w:t>5.2.4. За качественную разработку и проведение каждого мероприятия по программе работы МО</w:t>
      </w:r>
    </w:p>
    <w:p w:rsidR="00915FF6" w:rsidRPr="00915FF6" w:rsidRDefault="00915FF6" w:rsidP="00915FF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85BBF" w:rsidRPr="00915FF6" w:rsidRDefault="00985BBF">
      <w:pPr>
        <w:rPr>
          <w:rFonts w:ascii="Times New Roman" w:hAnsi="Times New Roman" w:cs="Times New Roman"/>
          <w:sz w:val="28"/>
          <w:szCs w:val="28"/>
        </w:rPr>
      </w:pPr>
    </w:p>
    <w:sectPr w:rsidR="00985BBF" w:rsidRPr="00915FF6" w:rsidSect="002E29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15FF6"/>
    <w:rsid w:val="002B6174"/>
    <w:rsid w:val="00521A00"/>
    <w:rsid w:val="00915FF6"/>
    <w:rsid w:val="00985BBF"/>
    <w:rsid w:val="00A27078"/>
    <w:rsid w:val="00A91351"/>
    <w:rsid w:val="00AC6354"/>
    <w:rsid w:val="00E6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2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2017-01-23T23:31:00Z</cp:lastPrinted>
  <dcterms:created xsi:type="dcterms:W3CDTF">2016-04-27T02:15:00Z</dcterms:created>
  <dcterms:modified xsi:type="dcterms:W3CDTF">2017-01-24T02:36:00Z</dcterms:modified>
</cp:coreProperties>
</file>